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87F77" w14:textId="77777777" w:rsidR="007F460A" w:rsidRDefault="007F460A" w:rsidP="00DB2CB7">
      <w:pPr>
        <w:jc w:val="center"/>
      </w:pPr>
    </w:p>
    <w:p w14:paraId="69B47604" w14:textId="5EFE0A28" w:rsidR="008E0C0B" w:rsidRPr="00930265" w:rsidRDefault="00F60153" w:rsidP="00DB2CB7">
      <w:pPr>
        <w:jc w:val="center"/>
        <w:rPr>
          <w:b/>
          <w:bCs/>
        </w:rPr>
      </w:pPr>
      <w:r w:rsidRPr="00930265">
        <w:rPr>
          <w:b/>
          <w:bCs/>
        </w:rPr>
        <w:t>OBS February 16</w:t>
      </w:r>
    </w:p>
    <w:p w14:paraId="26191A63" w14:textId="64D144EB" w:rsidR="00F60153" w:rsidRPr="00930265" w:rsidRDefault="00F60153" w:rsidP="00DB2CB7">
      <w:pPr>
        <w:jc w:val="center"/>
        <w:rPr>
          <w:b/>
          <w:bCs/>
        </w:rPr>
      </w:pPr>
      <w:r w:rsidRPr="00930265">
        <w:rPr>
          <w:b/>
          <w:bCs/>
        </w:rPr>
        <w:t>Healings, Lessons on Generosity, &amp; the Announcement to Zechariah</w:t>
      </w:r>
    </w:p>
    <w:p w14:paraId="4B4DC92F" w14:textId="0A979B1B" w:rsidR="00F60153" w:rsidRDefault="00F60153" w:rsidP="00DB2CB7">
      <w:pPr>
        <w:jc w:val="center"/>
      </w:pPr>
      <w:r>
        <w:t>Mark 8:22-26; 9:38-41; Luke 1:1-25</w:t>
      </w:r>
    </w:p>
    <w:p w14:paraId="75260045" w14:textId="6035D97E" w:rsidR="00F60153" w:rsidRDefault="00F60153"/>
    <w:p w14:paraId="0CE5AD17" w14:textId="77777777" w:rsidR="00DB2CB7" w:rsidRDefault="00DB2CB7"/>
    <w:p w14:paraId="1B180BCB" w14:textId="4C2CEF02" w:rsidR="0083708D" w:rsidRDefault="00D50C16">
      <w:r w:rsidRPr="00D50C16">
        <w:t xml:space="preserve">This is the only </w:t>
      </w:r>
      <w:r w:rsidR="005075CD">
        <w:t>______-_______</w:t>
      </w:r>
      <w:r w:rsidRPr="00D50C16">
        <w:t xml:space="preserve"> healing we have a record of Jesus performing.</w:t>
      </w:r>
    </w:p>
    <w:p w14:paraId="66507B46" w14:textId="38961F85" w:rsidR="00D50C16" w:rsidRDefault="00D50C16"/>
    <w:p w14:paraId="72440B27" w14:textId="376CCF34" w:rsidR="00D50C16" w:rsidRDefault="00D50C16"/>
    <w:p w14:paraId="6455D76E" w14:textId="110C2943" w:rsidR="00D50C16" w:rsidRDefault="00D50C16">
      <w:r w:rsidRPr="00D50C16">
        <w:t xml:space="preserve">Just because a person or group doesn’t </w:t>
      </w:r>
      <w:r w:rsidR="005075CD">
        <w:t>_______</w:t>
      </w:r>
      <w:r w:rsidRPr="00D50C16">
        <w:t xml:space="preserve"> with me on everything doesn’t make them my </w:t>
      </w:r>
      <w:r w:rsidR="005075CD">
        <w:t>_______</w:t>
      </w:r>
      <w:r w:rsidRPr="00D50C16">
        <w:t xml:space="preserve"> or an enemy of the </w:t>
      </w:r>
      <w:r w:rsidR="005075CD">
        <w:t>___________</w:t>
      </w:r>
      <w:r w:rsidRPr="00D50C16">
        <w:t>.</w:t>
      </w:r>
    </w:p>
    <w:p w14:paraId="26D9E383" w14:textId="0FF9ED1D" w:rsidR="00D50C16" w:rsidRDefault="00D50C16"/>
    <w:p w14:paraId="020A20D2" w14:textId="5999BD01" w:rsidR="00D50C16" w:rsidRDefault="00D50C16"/>
    <w:p w14:paraId="79F4A95A" w14:textId="4AE3AC6A" w:rsidR="00D50C16" w:rsidRDefault="00D50C16">
      <w:r w:rsidRPr="00D50C16">
        <w:t xml:space="preserve">She was probably hoping nobody would </w:t>
      </w:r>
      <w:r w:rsidR="005075CD">
        <w:t>_________</w:t>
      </w:r>
      <w:r w:rsidRPr="00D50C16">
        <w:t xml:space="preserve"> her, since her offering was so </w:t>
      </w:r>
      <w:r w:rsidR="005350CE">
        <w:t>________</w:t>
      </w:r>
      <w:r w:rsidRPr="00D50C16">
        <w:t xml:space="preserve"> compared to most people.</w:t>
      </w:r>
    </w:p>
    <w:p w14:paraId="28D2DAED" w14:textId="3C258FDD" w:rsidR="00D50C16" w:rsidRDefault="00D50C16"/>
    <w:p w14:paraId="080CDBFE" w14:textId="7060566B" w:rsidR="00D50C16" w:rsidRDefault="00D50C16"/>
    <w:p w14:paraId="3AE03B16" w14:textId="432954FC" w:rsidR="00D50C16" w:rsidRDefault="00D50C16">
      <w:r w:rsidRPr="00D50C16">
        <w:t xml:space="preserve">It’s not the size of the </w:t>
      </w:r>
      <w:r w:rsidR="005350CE">
        <w:t>________</w:t>
      </w:r>
      <w:r w:rsidRPr="00D50C16">
        <w:t xml:space="preserve"> that God looks at, bu</w:t>
      </w:r>
      <w:r w:rsidR="00DB2CB7">
        <w:t>t</w:t>
      </w:r>
      <w:r w:rsidRPr="00D50C16">
        <w:t xml:space="preserve"> the size of the </w:t>
      </w:r>
      <w:r w:rsidR="005350CE">
        <w:t>____________</w:t>
      </w:r>
      <w:r w:rsidRPr="00D50C16">
        <w:t>.</w:t>
      </w:r>
    </w:p>
    <w:p w14:paraId="4E0BE559" w14:textId="1A9B8A1E" w:rsidR="00D50C16" w:rsidRDefault="00D50C16"/>
    <w:p w14:paraId="5C0E562C" w14:textId="77777777" w:rsidR="00E7244F" w:rsidRDefault="00E7244F"/>
    <w:p w14:paraId="781C4533" w14:textId="260B4D27" w:rsidR="001E3795" w:rsidRDefault="001E3795" w:rsidP="001E3795">
      <w:r>
        <w:t>The Bible Project’s videos on the book of Luke:</w:t>
      </w:r>
    </w:p>
    <w:p w14:paraId="6F97B37B" w14:textId="77777777" w:rsidR="001E3795" w:rsidRDefault="001E3795" w:rsidP="001E3795">
      <w:hyperlink r:id="rId5" w:history="1">
        <w:r w:rsidRPr="00720711">
          <w:rPr>
            <w:rStyle w:val="Hyperlink"/>
          </w:rPr>
          <w:t>https://bibleproject.com/explore/video/luke-1-9/</w:t>
        </w:r>
      </w:hyperlink>
    </w:p>
    <w:p w14:paraId="29CD5C90" w14:textId="77777777" w:rsidR="001E3795" w:rsidRDefault="001E3795" w:rsidP="001E3795">
      <w:hyperlink r:id="rId6" w:history="1">
        <w:r w:rsidRPr="00720711">
          <w:rPr>
            <w:rStyle w:val="Hyperlink"/>
          </w:rPr>
          <w:t>https://bibleproject.com/explore/video/luke-10-24/</w:t>
        </w:r>
      </w:hyperlink>
    </w:p>
    <w:p w14:paraId="43257B78" w14:textId="0FFE7FF1" w:rsidR="001E3795" w:rsidRDefault="001E3795"/>
    <w:p w14:paraId="317EEFC2" w14:textId="77777777" w:rsidR="001E3795" w:rsidRDefault="001E3795"/>
    <w:p w14:paraId="404891AE" w14:textId="3AE5EA0F" w:rsidR="00D50C16" w:rsidRPr="005350CE" w:rsidRDefault="00D50C16">
      <w:pPr>
        <w:rPr>
          <w:b/>
          <w:bCs/>
        </w:rPr>
      </w:pPr>
      <w:r w:rsidRPr="005350CE">
        <w:rPr>
          <w:b/>
          <w:bCs/>
        </w:rPr>
        <w:t>Luke draws from three sources:</w:t>
      </w:r>
    </w:p>
    <w:p w14:paraId="21510E7A" w14:textId="7C810C50" w:rsidR="00D50C16" w:rsidRDefault="00180656" w:rsidP="00043062">
      <w:pPr>
        <w:pStyle w:val="ListParagraph"/>
        <w:numPr>
          <w:ilvl w:val="0"/>
          <w:numId w:val="1"/>
        </w:numPr>
      </w:pPr>
      <w:r>
        <w:t xml:space="preserve">Events that he and his audience </w:t>
      </w:r>
      <w:r w:rsidR="00043062">
        <w:t>______________</w:t>
      </w:r>
      <w:r>
        <w:t xml:space="preserve"> in</w:t>
      </w:r>
    </w:p>
    <w:p w14:paraId="1629C2D0" w14:textId="5B23519E" w:rsidR="00180656" w:rsidRDefault="00180656"/>
    <w:p w14:paraId="74FF131B" w14:textId="264BC8EC" w:rsidR="00180656" w:rsidRDefault="00180656" w:rsidP="00043062">
      <w:pPr>
        <w:pStyle w:val="ListParagraph"/>
        <w:numPr>
          <w:ilvl w:val="0"/>
          <w:numId w:val="1"/>
        </w:numPr>
      </w:pPr>
      <w:r>
        <w:t xml:space="preserve">Previously </w:t>
      </w:r>
      <w:r w:rsidR="00043062">
        <w:t>____________</w:t>
      </w:r>
      <w:r>
        <w:t xml:space="preserve"> materials</w:t>
      </w:r>
    </w:p>
    <w:p w14:paraId="7424717D" w14:textId="3522D008" w:rsidR="00180656" w:rsidRDefault="00180656"/>
    <w:p w14:paraId="1393940E" w14:textId="485F74FA" w:rsidR="00180656" w:rsidRDefault="00180656" w:rsidP="00043062">
      <w:pPr>
        <w:pStyle w:val="ListParagraph"/>
        <w:numPr>
          <w:ilvl w:val="0"/>
          <w:numId w:val="1"/>
        </w:numPr>
      </w:pPr>
      <w:r>
        <w:t xml:space="preserve">Oral testimony of </w:t>
      </w:r>
      <w:r w:rsidR="00043062">
        <w:t>_______________</w:t>
      </w:r>
    </w:p>
    <w:p w14:paraId="00F71EA6" w14:textId="235F664D" w:rsidR="00180656" w:rsidRDefault="00180656"/>
    <w:p w14:paraId="1DE460F5" w14:textId="5D6852D5" w:rsidR="00180656" w:rsidRDefault="00180656"/>
    <w:p w14:paraId="063EA3F0" w14:textId="628BE948" w:rsidR="00180656" w:rsidRDefault="00180656">
      <w:r w:rsidRPr="00180656">
        <w:t xml:space="preserve">In hindsight we see that God </w:t>
      </w:r>
      <w:r w:rsidR="007F460A">
        <w:t>__________</w:t>
      </w:r>
      <w:r w:rsidRPr="00180656">
        <w:t xml:space="preserve"> Elizabeth to go all these years without children so that He could </w:t>
      </w:r>
      <w:r w:rsidR="007F460A">
        <w:t>_____</w:t>
      </w:r>
      <w:r w:rsidRPr="00180656">
        <w:t xml:space="preserve"> something </w:t>
      </w:r>
      <w:r w:rsidR="007F460A">
        <w:t>____________</w:t>
      </w:r>
      <w:r w:rsidRPr="00180656">
        <w:t xml:space="preserve"> in her life.</w:t>
      </w:r>
    </w:p>
    <w:p w14:paraId="5AAF6D13" w14:textId="16F85004" w:rsidR="00180656" w:rsidRDefault="00180656"/>
    <w:p w14:paraId="4F226253" w14:textId="7522DED2" w:rsidR="00180656" w:rsidRDefault="00180656"/>
    <w:p w14:paraId="55CB01DE" w14:textId="52C07614" w:rsidR="00180656" w:rsidRDefault="00180656">
      <w:r w:rsidRPr="00180656">
        <w:t xml:space="preserve">Zechariah was almost certainly not praying that Elizabeth would have a baby. He was praying that Israel would be </w:t>
      </w:r>
      <w:r w:rsidR="007F460A">
        <w:t>____________</w:t>
      </w:r>
      <w:r w:rsidRPr="00180656">
        <w:t>.</w:t>
      </w:r>
    </w:p>
    <w:p w14:paraId="1B3AAC69" w14:textId="34F4F19E" w:rsidR="00180656" w:rsidRDefault="00180656"/>
    <w:p w14:paraId="33E5FA17" w14:textId="18B806F8" w:rsidR="00180656" w:rsidRDefault="00180656"/>
    <w:p w14:paraId="66F01DED" w14:textId="1ADEFA9A" w:rsidR="00180656" w:rsidRDefault="00450223">
      <w:r>
        <w:t xml:space="preserve">God doesn’t always answer our prayers on our </w:t>
      </w:r>
      <w:r w:rsidR="007F460A">
        <w:t>____________</w:t>
      </w:r>
      <w:r>
        <w:t>.</w:t>
      </w:r>
    </w:p>
    <w:p w14:paraId="59D89893" w14:textId="656221DB" w:rsidR="00450223" w:rsidRDefault="00450223"/>
    <w:p w14:paraId="00B9C254" w14:textId="7160B5FA" w:rsidR="00450223" w:rsidRDefault="00450223"/>
    <w:p w14:paraId="26323122" w14:textId="7B323848" w:rsidR="00450223" w:rsidRDefault="00450223">
      <w:r>
        <w:t xml:space="preserve">God doesn’t always answer our prayers the </w:t>
      </w:r>
      <w:r w:rsidR="007F460A">
        <w:t>_______</w:t>
      </w:r>
      <w:r>
        <w:t xml:space="preserve"> we </w:t>
      </w:r>
      <w:r w:rsidR="007F460A">
        <w:t>____________</w:t>
      </w:r>
      <w:r>
        <w:t xml:space="preserve"> Him to.</w:t>
      </w:r>
    </w:p>
    <w:p w14:paraId="04592BB7" w14:textId="6BEEC1CD" w:rsidR="00450223" w:rsidRDefault="00450223"/>
    <w:p w14:paraId="418DC9C3" w14:textId="77821414" w:rsidR="00450223" w:rsidRDefault="00450223"/>
    <w:p w14:paraId="1B8E2EC2" w14:textId="46B9BFC0" w:rsidR="00450223" w:rsidRDefault="00450223">
      <w:r>
        <w:t xml:space="preserve">Zechariah was likely struck </w:t>
      </w:r>
      <w:r w:rsidR="007F460A">
        <w:t>_________</w:t>
      </w:r>
      <w:r>
        <w:t xml:space="preserve"> as well as </w:t>
      </w:r>
      <w:r w:rsidR="007F460A">
        <w:t>_________</w:t>
      </w:r>
      <w:r>
        <w:t>.</w:t>
      </w:r>
    </w:p>
    <w:sectPr w:rsidR="00450223" w:rsidSect="007F460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B96ACD"/>
    <w:multiLevelType w:val="hybridMultilevel"/>
    <w:tmpl w:val="0336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53"/>
    <w:rsid w:val="00043062"/>
    <w:rsid w:val="00080947"/>
    <w:rsid w:val="00103B3F"/>
    <w:rsid w:val="00180656"/>
    <w:rsid w:val="001E3795"/>
    <w:rsid w:val="0024070F"/>
    <w:rsid w:val="00450223"/>
    <w:rsid w:val="005075CD"/>
    <w:rsid w:val="005350CE"/>
    <w:rsid w:val="006304FD"/>
    <w:rsid w:val="007F460A"/>
    <w:rsid w:val="0083708D"/>
    <w:rsid w:val="008E0C0B"/>
    <w:rsid w:val="00930265"/>
    <w:rsid w:val="00A7670D"/>
    <w:rsid w:val="00D50C16"/>
    <w:rsid w:val="00DB0894"/>
    <w:rsid w:val="00DB2CB7"/>
    <w:rsid w:val="00E7244F"/>
    <w:rsid w:val="00F6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F42C9"/>
  <w14:defaultImageDpi w14:val="32767"/>
  <w15:chartTrackingRefBased/>
  <w15:docId w15:val="{FDA517FC-C312-CB42-8B8C-8019C226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ition">
    <w:name w:val="Transition"/>
    <w:basedOn w:val="DefaultParagraphFont"/>
    <w:uiPriority w:val="1"/>
    <w:qFormat/>
    <w:rsid w:val="00080947"/>
    <w:rPr>
      <w:b/>
      <w:color w:val="FF0000"/>
      <w:sz w:val="15"/>
    </w:rPr>
  </w:style>
  <w:style w:type="character" w:customStyle="1" w:styleId="WhiteonBlackBlock">
    <w:name w:val="White on Black Block"/>
    <w:basedOn w:val="DefaultParagraphFont"/>
    <w:uiPriority w:val="1"/>
    <w:qFormat/>
    <w:rsid w:val="00DB0894"/>
    <w:rPr>
      <w:color w:val="FFFFFF" w:themeColor="background1"/>
      <w:shd w:val="clear" w:color="auto" w:fill="000000" w:themeFill="text1"/>
    </w:rPr>
  </w:style>
  <w:style w:type="character" w:customStyle="1" w:styleId="Style1">
    <w:name w:val="Style1"/>
    <w:basedOn w:val="DefaultParagraphFont"/>
    <w:uiPriority w:val="1"/>
    <w:qFormat/>
    <w:rsid w:val="0024070F"/>
    <w:rPr>
      <w:color w:val="FFFFFF" w:themeColor="background1"/>
      <w:shd w:val="clear" w:color="auto" w:fill="FF0000"/>
    </w:rPr>
  </w:style>
  <w:style w:type="character" w:customStyle="1" w:styleId="WhiteonRedBlock">
    <w:name w:val="White on Red Block"/>
    <w:basedOn w:val="DefaultParagraphFont"/>
    <w:uiPriority w:val="1"/>
    <w:qFormat/>
    <w:rsid w:val="0024070F"/>
    <w:rPr>
      <w:color w:val="FFFFFF" w:themeColor="background1"/>
      <w:shd w:val="clear" w:color="auto" w:fill="FF0000"/>
    </w:rPr>
  </w:style>
  <w:style w:type="character" w:customStyle="1" w:styleId="WhiteonGreenBlock">
    <w:name w:val="White on Green Block"/>
    <w:basedOn w:val="DefaultParagraphFont"/>
    <w:uiPriority w:val="1"/>
    <w:qFormat/>
    <w:rsid w:val="0024070F"/>
    <w:rPr>
      <w:b/>
      <w:bCs/>
      <w:color w:val="FFFFFF" w:themeColor="background1"/>
      <w:shd w:val="clear" w:color="auto" w:fill="00B050"/>
    </w:rPr>
  </w:style>
  <w:style w:type="paragraph" w:styleId="ListParagraph">
    <w:name w:val="List Paragraph"/>
    <w:basedOn w:val="Normal"/>
    <w:uiPriority w:val="34"/>
    <w:qFormat/>
    <w:rsid w:val="000430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eproject.com/explore/video/luke-10-24/" TargetMode="External"/><Relationship Id="rId5" Type="http://schemas.openxmlformats.org/officeDocument/2006/relationships/hyperlink" Target="https://bibleproject.com/explore/video/luke-1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Martin</dc:creator>
  <cp:keywords/>
  <dc:description/>
  <cp:lastModifiedBy>Stan Martin</cp:lastModifiedBy>
  <cp:revision>1</cp:revision>
  <dcterms:created xsi:type="dcterms:W3CDTF">2021-01-29T18:41:00Z</dcterms:created>
  <dcterms:modified xsi:type="dcterms:W3CDTF">2021-01-29T19:04:00Z</dcterms:modified>
</cp:coreProperties>
</file>