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5C52" w14:textId="52A70B9C" w:rsidR="009D38E0" w:rsidRDefault="009D38E0" w:rsidP="009D38E0">
      <w:pPr>
        <w:jc w:val="center"/>
        <w:rPr>
          <w:b/>
          <w:bCs/>
        </w:rPr>
      </w:pPr>
      <w:r>
        <w:rPr>
          <w:b/>
          <w:bCs/>
          <w:noProof/>
        </w:rPr>
        <w:drawing>
          <wp:anchor distT="0" distB="0" distL="114300" distR="114300" simplePos="0" relativeHeight="251658240" behindDoc="0" locked="0" layoutInCell="1" allowOverlap="1" wp14:anchorId="6D7540B4" wp14:editId="7A4C7B81">
            <wp:simplePos x="0" y="0"/>
            <wp:positionH relativeFrom="page">
              <wp:align>center</wp:align>
            </wp:positionH>
            <wp:positionV relativeFrom="paragraph">
              <wp:posOffset>0</wp:posOffset>
            </wp:positionV>
            <wp:extent cx="4270248" cy="1709928"/>
            <wp:effectExtent l="0" t="0" r="0" b="5080"/>
            <wp:wrapTopAndBottom/>
            <wp:docPr id="1" name="Picture 1" descr="A picture containing train, track, sitting, pl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rain, track, sitting, pla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270248" cy="1709928"/>
                    </a:xfrm>
                    <a:prstGeom prst="rect">
                      <a:avLst/>
                    </a:prstGeom>
                  </pic:spPr>
                </pic:pic>
              </a:graphicData>
            </a:graphic>
            <wp14:sizeRelH relativeFrom="page">
              <wp14:pctWidth>0</wp14:pctWidth>
            </wp14:sizeRelH>
            <wp14:sizeRelV relativeFrom="page">
              <wp14:pctHeight>0</wp14:pctHeight>
            </wp14:sizeRelV>
          </wp:anchor>
        </w:drawing>
      </w:r>
    </w:p>
    <w:p w14:paraId="39D8F50B" w14:textId="2F8D73E1" w:rsidR="009D38E0" w:rsidRPr="00E83CEB" w:rsidRDefault="009D38E0" w:rsidP="009D38E0">
      <w:pPr>
        <w:jc w:val="center"/>
        <w:rPr>
          <w:b/>
          <w:bCs/>
        </w:rPr>
      </w:pPr>
      <w:r w:rsidRPr="00E83CEB">
        <w:rPr>
          <w:b/>
          <w:bCs/>
        </w:rPr>
        <w:t>E Pluribus Unum</w:t>
      </w:r>
    </w:p>
    <w:p w14:paraId="533D73CC" w14:textId="77777777" w:rsidR="009D38E0" w:rsidRDefault="009D38E0" w:rsidP="009D38E0">
      <w:pPr>
        <w:jc w:val="center"/>
      </w:pPr>
      <w:r>
        <w:t>Third Rail, part one</w:t>
      </w:r>
    </w:p>
    <w:p w14:paraId="779039EA" w14:textId="77777777" w:rsidR="009D38E0" w:rsidRDefault="009D38E0" w:rsidP="009D38E0">
      <w:pPr>
        <w:jc w:val="center"/>
      </w:pPr>
      <w:r>
        <w:t>John 17:11, 20-23</w:t>
      </w:r>
    </w:p>
    <w:p w14:paraId="730AB9EB" w14:textId="77777777" w:rsidR="009D38E0" w:rsidRDefault="009D38E0" w:rsidP="009D38E0"/>
    <w:p w14:paraId="7D8B6C92" w14:textId="77777777" w:rsidR="009D38E0" w:rsidRPr="00670F34" w:rsidRDefault="009D38E0" w:rsidP="009D38E0">
      <w:pPr>
        <w:rPr>
          <w:b/>
          <w:bCs/>
        </w:rPr>
      </w:pPr>
      <w:r w:rsidRPr="00670F34">
        <w:rPr>
          <w:b/>
          <w:bCs/>
        </w:rPr>
        <w:t>The question Christians have to answer regarding politics: Am I willing to evaluate my ___________ through the _________ of my ________?</w:t>
      </w:r>
    </w:p>
    <w:p w14:paraId="68D11526" w14:textId="632B0197" w:rsidR="009D38E0" w:rsidRPr="00670F34" w:rsidRDefault="009D38E0" w:rsidP="009D38E0"/>
    <w:p w14:paraId="03E8F645" w14:textId="77777777" w:rsidR="00670F34" w:rsidRPr="00670F34" w:rsidRDefault="00670F34" w:rsidP="009D38E0"/>
    <w:p w14:paraId="3825333D" w14:textId="77777777" w:rsidR="009D38E0" w:rsidRPr="00670F34" w:rsidRDefault="009D38E0" w:rsidP="009D38E0">
      <w:pPr>
        <w:jc w:val="center"/>
      </w:pPr>
      <w:r w:rsidRPr="00670F34">
        <w:rPr>
          <w:i/>
          <w:iCs/>
        </w:rPr>
        <w:t>“I will remain in the world no longer, but they are still in the world, and I am coming to you. Holy Father, protect them by the power of your name, the name you gave me, so that they may be one as we are one.”</w:t>
      </w:r>
      <w:r w:rsidRPr="00670F34">
        <w:t xml:space="preserve">  John 17:11 (NIV)</w:t>
      </w:r>
    </w:p>
    <w:p w14:paraId="062B7C3D" w14:textId="77777777" w:rsidR="009D38E0" w:rsidRPr="00670F34" w:rsidRDefault="009D38E0" w:rsidP="009D38E0"/>
    <w:p w14:paraId="29553890" w14:textId="77777777" w:rsidR="00670F34" w:rsidRDefault="009D38E0" w:rsidP="009D38E0">
      <w:pPr>
        <w:jc w:val="center"/>
      </w:pPr>
      <w:r w:rsidRPr="00670F34">
        <w:rPr>
          <w:i/>
          <w:iCs/>
        </w:rPr>
        <w:t xml:space="preserve">“My prayer is not for them alone. I pray also for those who will believe in me through their message, </w:t>
      </w:r>
      <w:r w:rsidRPr="00670F34">
        <w:rPr>
          <w:i/>
          <w:iCs/>
          <w:vertAlign w:val="superscript"/>
        </w:rPr>
        <w:t>21</w:t>
      </w:r>
      <w:r w:rsidRPr="00670F34">
        <w:rPr>
          <w:i/>
          <w:iCs/>
        </w:rPr>
        <w:t xml:space="preserve"> that all of them may be one, Father, just as you are in me and I am in you. May they also be in us so that the world may believe that you have sent me. </w:t>
      </w:r>
      <w:r w:rsidRPr="00670F34">
        <w:rPr>
          <w:i/>
          <w:iCs/>
          <w:vertAlign w:val="superscript"/>
        </w:rPr>
        <w:t>22</w:t>
      </w:r>
      <w:r w:rsidRPr="00670F34">
        <w:rPr>
          <w:i/>
          <w:iCs/>
        </w:rPr>
        <w:t xml:space="preserve"> I have given them the glory that you gave me, that they may be one as we are one— </w:t>
      </w:r>
      <w:r w:rsidRPr="00670F34">
        <w:rPr>
          <w:i/>
          <w:iCs/>
          <w:vertAlign w:val="superscript"/>
        </w:rPr>
        <w:t>23</w:t>
      </w:r>
      <w:r w:rsidRPr="00670F34">
        <w:rPr>
          <w:i/>
          <w:iCs/>
        </w:rPr>
        <w:t xml:space="preserve"> I in them and you in me—so that they may be brought to complete unity. Then the world will know that you sent me and have loved them even as you have loved me.”</w:t>
      </w:r>
    </w:p>
    <w:p w14:paraId="4D49D1CD" w14:textId="3868D8E2" w:rsidR="009D38E0" w:rsidRPr="00670F34" w:rsidRDefault="009D38E0" w:rsidP="009D38E0">
      <w:pPr>
        <w:jc w:val="center"/>
      </w:pPr>
      <w:r w:rsidRPr="00670F34">
        <w:t>John 17:20-23 (NIV)</w:t>
      </w:r>
    </w:p>
    <w:p w14:paraId="240294AB" w14:textId="77777777" w:rsidR="009D38E0" w:rsidRPr="00670F34" w:rsidRDefault="009D38E0" w:rsidP="009D38E0"/>
    <w:p w14:paraId="120E2CE1" w14:textId="77777777" w:rsidR="009D38E0" w:rsidRPr="00670F34" w:rsidRDefault="009D38E0" w:rsidP="009D38E0">
      <w:pPr>
        <w:jc w:val="center"/>
      </w:pPr>
      <w:r w:rsidRPr="00670F34">
        <w:rPr>
          <w:i/>
          <w:iCs/>
        </w:rPr>
        <w:t xml:space="preserve">“A new command I give you: Love one another. As I have loved you, so you must love one another. By this everyone will know that you are my disciples, if you love one another.” </w:t>
      </w:r>
      <w:r w:rsidRPr="00670F34">
        <w:t>John 13:34-35 (NIV)</w:t>
      </w:r>
    </w:p>
    <w:p w14:paraId="44DC7586" w14:textId="1B3C6493" w:rsidR="009D38E0" w:rsidRPr="00670F34" w:rsidRDefault="009D38E0" w:rsidP="009D38E0"/>
    <w:p w14:paraId="76EB1505" w14:textId="77777777" w:rsidR="00670F34" w:rsidRPr="00670F34" w:rsidRDefault="00670F34" w:rsidP="009D38E0"/>
    <w:p w14:paraId="589581F3" w14:textId="77777777" w:rsidR="009D38E0" w:rsidRPr="00670F34" w:rsidRDefault="009D38E0" w:rsidP="009D38E0">
      <w:pPr>
        <w:rPr>
          <w:b/>
          <w:bCs/>
        </w:rPr>
      </w:pPr>
      <w:r w:rsidRPr="00670F34">
        <w:rPr>
          <w:b/>
          <w:bCs/>
        </w:rPr>
        <w:t>Jesus isn’t asking that we be unified by _________</w:t>
      </w:r>
      <w:proofErr w:type="gramStart"/>
      <w:r w:rsidRPr="00670F34">
        <w:rPr>
          <w:b/>
          <w:bCs/>
        </w:rPr>
        <w:t>_  _</w:t>
      </w:r>
      <w:proofErr w:type="gramEnd"/>
      <w:r w:rsidRPr="00670F34">
        <w:rPr>
          <w:b/>
          <w:bCs/>
        </w:rPr>
        <w:t>___________ or ____________, but by our common, overriding ______________.</w:t>
      </w:r>
    </w:p>
    <w:p w14:paraId="7AA7332C" w14:textId="339254CE" w:rsidR="009D38E0" w:rsidRPr="00670F34" w:rsidRDefault="009D38E0" w:rsidP="009D38E0">
      <w:pPr>
        <w:rPr>
          <w:b/>
          <w:bCs/>
        </w:rPr>
      </w:pPr>
    </w:p>
    <w:p w14:paraId="0FCC4392" w14:textId="77777777" w:rsidR="00670F34" w:rsidRPr="00670F34" w:rsidRDefault="00670F34" w:rsidP="009D38E0">
      <w:pPr>
        <w:rPr>
          <w:b/>
          <w:bCs/>
        </w:rPr>
      </w:pPr>
    </w:p>
    <w:p w14:paraId="7B630E66" w14:textId="77777777" w:rsidR="009D38E0" w:rsidRPr="00670F34" w:rsidRDefault="009D38E0" w:rsidP="009D38E0">
      <w:pPr>
        <w:rPr>
          <w:b/>
          <w:bCs/>
        </w:rPr>
      </w:pPr>
      <w:r w:rsidRPr="00670F34">
        <w:rPr>
          <w:b/>
          <w:bCs/>
        </w:rPr>
        <w:t>A candidate or party wins based on the results on election day. The church and the nation win or lose based on how we ________ and __________ each other every ________ day.</w:t>
      </w:r>
    </w:p>
    <w:p w14:paraId="222C6328" w14:textId="2A48FEA0" w:rsidR="009D38E0" w:rsidRPr="00670F34" w:rsidRDefault="009D38E0" w:rsidP="009D38E0">
      <w:pPr>
        <w:rPr>
          <w:b/>
          <w:bCs/>
        </w:rPr>
      </w:pPr>
    </w:p>
    <w:p w14:paraId="4D5CF7A5" w14:textId="77777777" w:rsidR="00670F34" w:rsidRPr="00670F34" w:rsidRDefault="00670F34" w:rsidP="009D38E0">
      <w:pPr>
        <w:rPr>
          <w:b/>
          <w:bCs/>
        </w:rPr>
      </w:pPr>
    </w:p>
    <w:p w14:paraId="1BE4B200" w14:textId="77777777" w:rsidR="009D38E0" w:rsidRPr="00670F34" w:rsidRDefault="009D38E0" w:rsidP="009D38E0">
      <w:pPr>
        <w:rPr>
          <w:b/>
          <w:bCs/>
        </w:rPr>
      </w:pPr>
      <w:r w:rsidRPr="00670F34">
        <w:rPr>
          <w:b/>
          <w:bCs/>
        </w:rPr>
        <w:t>Prayer: “Heavenly Father, make us _______ so we can ____________</w:t>
      </w:r>
      <w:proofErr w:type="gramStart"/>
      <w:r w:rsidRPr="00670F34">
        <w:rPr>
          <w:b/>
          <w:bCs/>
        </w:rPr>
        <w:t>_  _</w:t>
      </w:r>
      <w:proofErr w:type="gramEnd"/>
      <w:r w:rsidRPr="00670F34">
        <w:rPr>
          <w:b/>
          <w:bCs/>
        </w:rPr>
        <w:t>_________.”</w:t>
      </w:r>
    </w:p>
    <w:p w14:paraId="3B2BB6A2" w14:textId="77777777" w:rsidR="008E0C0B" w:rsidRPr="00670F34" w:rsidRDefault="008E0C0B"/>
    <w:sectPr w:rsidR="008E0C0B" w:rsidRPr="00670F34" w:rsidSect="00670F3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E0"/>
    <w:rsid w:val="00080947"/>
    <w:rsid w:val="00103B3F"/>
    <w:rsid w:val="0024070F"/>
    <w:rsid w:val="006304FD"/>
    <w:rsid w:val="00670F34"/>
    <w:rsid w:val="008E0C0B"/>
    <w:rsid w:val="009D38E0"/>
    <w:rsid w:val="00A6228F"/>
    <w:rsid w:val="00DB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6D09"/>
  <w14:defaultImageDpi w14:val="32767"/>
  <w15:chartTrackingRefBased/>
  <w15:docId w15:val="{D0BA8934-61E6-C048-9465-2DA2B982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ition">
    <w:name w:val="Transition"/>
    <w:basedOn w:val="DefaultParagraphFont"/>
    <w:uiPriority w:val="1"/>
    <w:qFormat/>
    <w:rsid w:val="00080947"/>
    <w:rPr>
      <w:b/>
      <w:color w:val="FF0000"/>
      <w:sz w:val="15"/>
    </w:rPr>
  </w:style>
  <w:style w:type="character" w:customStyle="1" w:styleId="WhiteonBlackBlock">
    <w:name w:val="White on Black Block"/>
    <w:basedOn w:val="DefaultParagraphFont"/>
    <w:uiPriority w:val="1"/>
    <w:qFormat/>
    <w:rsid w:val="00DB0894"/>
    <w:rPr>
      <w:color w:val="FFFFFF" w:themeColor="background1"/>
      <w:shd w:val="clear" w:color="auto" w:fill="000000" w:themeFill="text1"/>
    </w:rPr>
  </w:style>
  <w:style w:type="character" w:customStyle="1" w:styleId="Style1">
    <w:name w:val="Style1"/>
    <w:basedOn w:val="DefaultParagraphFont"/>
    <w:uiPriority w:val="1"/>
    <w:qFormat/>
    <w:rsid w:val="0024070F"/>
    <w:rPr>
      <w:color w:val="FFFFFF" w:themeColor="background1"/>
      <w:shd w:val="clear" w:color="auto" w:fill="FF0000"/>
    </w:rPr>
  </w:style>
  <w:style w:type="character" w:customStyle="1" w:styleId="WhiteonRedBlock">
    <w:name w:val="White on Red Block"/>
    <w:basedOn w:val="DefaultParagraphFont"/>
    <w:uiPriority w:val="1"/>
    <w:qFormat/>
    <w:rsid w:val="0024070F"/>
    <w:rPr>
      <w:color w:val="FFFFFF" w:themeColor="background1"/>
      <w:shd w:val="clear" w:color="auto" w:fill="FF0000"/>
    </w:rPr>
  </w:style>
  <w:style w:type="character" w:customStyle="1" w:styleId="WhiteonGreenBlock">
    <w:name w:val="White on Green Block"/>
    <w:basedOn w:val="DefaultParagraphFont"/>
    <w:uiPriority w:val="1"/>
    <w:qFormat/>
    <w:rsid w:val="0024070F"/>
    <w:rPr>
      <w:b/>
      <w:bCs/>
      <w:color w:val="FFFFFF" w:themeColor="background1"/>
      <w:shd w:val="clear" w:color="auto" w:fil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Martin</dc:creator>
  <cp:keywords/>
  <dc:description/>
  <cp:lastModifiedBy>Stan Martin</cp:lastModifiedBy>
  <cp:revision>1</cp:revision>
  <dcterms:created xsi:type="dcterms:W3CDTF">2020-10-12T17:44:00Z</dcterms:created>
  <dcterms:modified xsi:type="dcterms:W3CDTF">2020-10-12T17:51:00Z</dcterms:modified>
</cp:coreProperties>
</file>